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B2" w:rsidRDefault="001761B2" w:rsidP="001761B2">
      <w:pPr>
        <w:pStyle w:val="v1gwp662cfd3dmsonormal"/>
        <w:shd w:val="clear" w:color="auto" w:fill="FFFFFF"/>
        <w:jc w:val="center"/>
        <w:rPr>
          <w:rStyle w:val="v1size"/>
          <w:b/>
          <w:bCs/>
          <w:color w:val="000000"/>
          <w:sz w:val="36"/>
          <w:szCs w:val="36"/>
        </w:rPr>
      </w:pPr>
      <w:r w:rsidRPr="009632E7">
        <w:rPr>
          <w:rStyle w:val="v1size"/>
          <w:b/>
          <w:bCs/>
          <w:color w:val="000000"/>
          <w:sz w:val="36"/>
          <w:szCs w:val="36"/>
        </w:rPr>
        <w:t>DZIEŃ NAUKI</w:t>
      </w:r>
    </w:p>
    <w:p w:rsidR="001761B2" w:rsidRPr="009632E7" w:rsidRDefault="001761B2" w:rsidP="001761B2">
      <w:pPr>
        <w:pStyle w:val="v1gwp662cfd3dmsonormal"/>
        <w:shd w:val="clear" w:color="auto" w:fill="FFFFFF"/>
        <w:jc w:val="center"/>
        <w:rPr>
          <w:rStyle w:val="v1size"/>
          <w:b/>
          <w:bCs/>
          <w:color w:val="000000"/>
          <w:sz w:val="28"/>
          <w:szCs w:val="28"/>
        </w:rPr>
      </w:pPr>
      <w:r>
        <w:rPr>
          <w:rStyle w:val="v1size"/>
          <w:b/>
          <w:bCs/>
          <w:color w:val="000000"/>
          <w:sz w:val="28"/>
          <w:szCs w:val="28"/>
        </w:rPr>
        <w:t>w Szkole Podstawowej Nr 11 w Olsztynie</w:t>
      </w:r>
    </w:p>
    <w:p w:rsidR="001761B2" w:rsidRPr="006D6472" w:rsidRDefault="001761B2" w:rsidP="001761B2">
      <w:pPr>
        <w:pStyle w:val="v1gwp662cfd3dmsonormal"/>
        <w:shd w:val="clear" w:color="auto" w:fill="FFFFFF"/>
        <w:jc w:val="center"/>
        <w:rPr>
          <w:rStyle w:val="v1size"/>
          <w:b/>
          <w:color w:val="000000"/>
          <w:sz w:val="28"/>
          <w:szCs w:val="28"/>
          <w:u w:val="single"/>
        </w:rPr>
      </w:pPr>
      <w:r w:rsidRPr="006D6472">
        <w:rPr>
          <w:rStyle w:val="v1size"/>
          <w:b/>
          <w:color w:val="000000"/>
          <w:sz w:val="28"/>
          <w:szCs w:val="28"/>
          <w:u w:val="single"/>
        </w:rPr>
        <w:t>15 czerwca 2022</w:t>
      </w:r>
    </w:p>
    <w:p w:rsidR="001761B2" w:rsidRPr="006D6472" w:rsidRDefault="001761B2" w:rsidP="001761B2">
      <w:pPr>
        <w:pStyle w:val="v1gwp662cfd3dmsonormal"/>
        <w:shd w:val="clear" w:color="auto" w:fill="FFFFFF"/>
        <w:jc w:val="center"/>
        <w:rPr>
          <w:rStyle w:val="v1size"/>
          <w:b/>
          <w:color w:val="000000"/>
          <w:sz w:val="28"/>
          <w:szCs w:val="28"/>
        </w:rPr>
      </w:pPr>
      <w:r w:rsidRPr="006D6472">
        <w:rPr>
          <w:rStyle w:val="v1size"/>
          <w:b/>
          <w:color w:val="000000"/>
          <w:sz w:val="28"/>
          <w:szCs w:val="28"/>
        </w:rPr>
        <w:t>Start – 10:00</w:t>
      </w:r>
    </w:p>
    <w:p w:rsidR="001761B2" w:rsidRPr="00910415" w:rsidRDefault="001761B2" w:rsidP="001761B2">
      <w:pPr>
        <w:pStyle w:val="v1gwp662cfd3dmsonormal"/>
        <w:shd w:val="clear" w:color="auto" w:fill="FFFFFF"/>
        <w:rPr>
          <w:rStyle w:val="v1size"/>
          <w:b/>
          <w:bCs/>
          <w:color w:val="000000"/>
          <w:u w:val="single"/>
        </w:rPr>
      </w:pPr>
      <w:r w:rsidRPr="00910415">
        <w:rPr>
          <w:rStyle w:val="v1size"/>
          <w:b/>
          <w:bCs/>
          <w:color w:val="000000"/>
          <w:u w:val="single"/>
        </w:rPr>
        <w:t>W programie:</w:t>
      </w:r>
    </w:p>
    <w:p w:rsidR="001761B2" w:rsidRPr="00910415" w:rsidRDefault="001761B2" w:rsidP="001761B2">
      <w:pPr>
        <w:pStyle w:val="v1gwp662cfd3dmsonormal"/>
        <w:shd w:val="clear" w:color="auto" w:fill="FFFFFF"/>
        <w:rPr>
          <w:rStyle w:val="v1size"/>
          <w:color w:val="000000"/>
        </w:rPr>
      </w:pPr>
      <w:r w:rsidRPr="00910415">
        <w:rPr>
          <w:rStyle w:val="v1size"/>
          <w:color w:val="000000"/>
        </w:rPr>
        <w:t>10:00 – 11:45 – pokazy tematyczne w klasach projektowych:</w:t>
      </w:r>
    </w:p>
    <w:p w:rsidR="001761B2" w:rsidRPr="00910415" w:rsidRDefault="001761B2" w:rsidP="001761B2">
      <w:pPr>
        <w:pStyle w:val="v1gwp662cfd3dmsonormal"/>
        <w:numPr>
          <w:ilvl w:val="0"/>
          <w:numId w:val="46"/>
        </w:numPr>
        <w:shd w:val="clear" w:color="auto" w:fill="FFFFFF"/>
        <w:rPr>
          <w:rStyle w:val="v1size"/>
          <w:color w:val="000000"/>
        </w:rPr>
      </w:pPr>
      <w:r w:rsidRPr="00910415">
        <w:rPr>
          <w:rStyle w:val="v1size"/>
          <w:color w:val="000000"/>
        </w:rPr>
        <w:t>Biologia, chemia, przyroda</w:t>
      </w:r>
      <w:r w:rsidRPr="00910415">
        <w:rPr>
          <w:rStyle w:val="v1size"/>
          <w:color w:val="000000"/>
        </w:rPr>
        <w:tab/>
        <w:t xml:space="preserve"> </w:t>
      </w:r>
      <w:r>
        <w:rPr>
          <w:rStyle w:val="v1size"/>
          <w:color w:val="000000"/>
        </w:rPr>
        <w:tab/>
        <w:t xml:space="preserve"> </w:t>
      </w:r>
      <w:r w:rsidRPr="00910415">
        <w:rPr>
          <w:rStyle w:val="v1size"/>
          <w:color w:val="000000"/>
        </w:rPr>
        <w:t>– sala 25</w:t>
      </w:r>
    </w:p>
    <w:p w:rsidR="001761B2" w:rsidRPr="00910415" w:rsidRDefault="001761B2" w:rsidP="001761B2">
      <w:pPr>
        <w:pStyle w:val="v1gwp662cfd3dmsonormal"/>
        <w:numPr>
          <w:ilvl w:val="0"/>
          <w:numId w:val="46"/>
        </w:numPr>
        <w:shd w:val="clear" w:color="auto" w:fill="FFFFFF"/>
        <w:rPr>
          <w:rStyle w:val="v1size"/>
          <w:color w:val="000000"/>
        </w:rPr>
      </w:pPr>
      <w:r w:rsidRPr="00910415">
        <w:rPr>
          <w:rStyle w:val="v1size"/>
          <w:color w:val="000000"/>
        </w:rPr>
        <w:t>Matematyka</w:t>
      </w:r>
      <w:r w:rsidRPr="00910415">
        <w:rPr>
          <w:rStyle w:val="v1size"/>
          <w:color w:val="000000"/>
        </w:rPr>
        <w:tab/>
      </w:r>
      <w:r w:rsidRPr="00910415">
        <w:rPr>
          <w:rStyle w:val="v1size"/>
          <w:color w:val="000000"/>
        </w:rPr>
        <w:tab/>
      </w:r>
      <w:r w:rsidRPr="00910415">
        <w:rPr>
          <w:rStyle w:val="v1size"/>
          <w:color w:val="000000"/>
        </w:rPr>
        <w:tab/>
      </w:r>
      <w:r w:rsidRPr="00910415">
        <w:rPr>
          <w:rStyle w:val="v1size"/>
          <w:color w:val="000000"/>
        </w:rPr>
        <w:tab/>
        <w:t xml:space="preserve"> – sala 41</w:t>
      </w:r>
    </w:p>
    <w:p w:rsidR="001761B2" w:rsidRPr="00910415" w:rsidRDefault="001761B2" w:rsidP="001761B2">
      <w:pPr>
        <w:pStyle w:val="v1gwp662cfd3dmsonormal"/>
        <w:numPr>
          <w:ilvl w:val="0"/>
          <w:numId w:val="46"/>
        </w:numPr>
        <w:shd w:val="clear" w:color="auto" w:fill="FFFFFF"/>
        <w:rPr>
          <w:rStyle w:val="v1size"/>
          <w:color w:val="000000"/>
        </w:rPr>
      </w:pPr>
      <w:r w:rsidRPr="00910415">
        <w:rPr>
          <w:rStyle w:val="v1size"/>
          <w:color w:val="000000"/>
        </w:rPr>
        <w:t>Geografia</w:t>
      </w:r>
      <w:r w:rsidRPr="00910415">
        <w:rPr>
          <w:rStyle w:val="v1size"/>
          <w:color w:val="000000"/>
        </w:rPr>
        <w:tab/>
      </w:r>
      <w:r w:rsidRPr="00910415">
        <w:rPr>
          <w:rStyle w:val="v1size"/>
          <w:color w:val="000000"/>
        </w:rPr>
        <w:tab/>
      </w:r>
      <w:r w:rsidRPr="00910415">
        <w:rPr>
          <w:rStyle w:val="v1size"/>
          <w:color w:val="000000"/>
        </w:rPr>
        <w:tab/>
      </w:r>
      <w:r w:rsidRPr="00910415">
        <w:rPr>
          <w:rStyle w:val="v1size"/>
          <w:color w:val="000000"/>
        </w:rPr>
        <w:tab/>
        <w:t xml:space="preserve"> – sala 39</w:t>
      </w:r>
    </w:p>
    <w:p w:rsidR="001761B2" w:rsidRPr="00910415" w:rsidRDefault="001761B2" w:rsidP="001761B2">
      <w:pPr>
        <w:pStyle w:val="v1gwp662cfd3dmsonormal"/>
        <w:numPr>
          <w:ilvl w:val="0"/>
          <w:numId w:val="46"/>
        </w:numPr>
        <w:shd w:val="clear" w:color="auto" w:fill="FFFFFF"/>
        <w:rPr>
          <w:rStyle w:val="v1size"/>
          <w:color w:val="000000"/>
        </w:rPr>
      </w:pPr>
      <w:r w:rsidRPr="00910415">
        <w:rPr>
          <w:rStyle w:val="v1size"/>
          <w:color w:val="000000"/>
        </w:rPr>
        <w:t>Informatyka</w:t>
      </w:r>
      <w:r w:rsidRPr="00910415">
        <w:rPr>
          <w:rStyle w:val="v1size"/>
          <w:color w:val="000000"/>
        </w:rPr>
        <w:tab/>
      </w:r>
      <w:r w:rsidRPr="00910415">
        <w:rPr>
          <w:rStyle w:val="v1size"/>
          <w:color w:val="000000"/>
        </w:rPr>
        <w:tab/>
      </w:r>
      <w:r w:rsidRPr="00910415">
        <w:rPr>
          <w:rStyle w:val="v1size"/>
          <w:color w:val="000000"/>
        </w:rPr>
        <w:tab/>
      </w:r>
      <w:r w:rsidRPr="00910415">
        <w:rPr>
          <w:rStyle w:val="v1size"/>
          <w:color w:val="000000"/>
        </w:rPr>
        <w:tab/>
        <w:t xml:space="preserve"> – sala 43</w:t>
      </w:r>
    </w:p>
    <w:p w:rsidR="001761B2" w:rsidRPr="00910415" w:rsidRDefault="001761B2" w:rsidP="001761B2">
      <w:pPr>
        <w:pStyle w:val="v1gwp662cfd3dmsonormal"/>
        <w:shd w:val="clear" w:color="auto" w:fill="FFFFFF"/>
        <w:rPr>
          <w:rStyle w:val="v1size"/>
          <w:color w:val="000000"/>
        </w:rPr>
      </w:pPr>
      <w:r w:rsidRPr="00910415">
        <w:rPr>
          <w:rStyle w:val="v1size"/>
          <w:color w:val="000000"/>
        </w:rPr>
        <w:t>11:45 – 12:00 – obiad (stołówka szkolna)</w:t>
      </w:r>
    </w:p>
    <w:p w:rsidR="001761B2" w:rsidRPr="00910415" w:rsidRDefault="001761B2" w:rsidP="001761B2">
      <w:pPr>
        <w:pStyle w:val="v1gwp662cfd3dmsolistparagraph"/>
        <w:shd w:val="clear" w:color="auto" w:fill="FFFFFF"/>
        <w:rPr>
          <w:rStyle w:val="v1size"/>
          <w:color w:val="000000"/>
        </w:rPr>
      </w:pPr>
      <w:r w:rsidRPr="00910415">
        <w:rPr>
          <w:rStyle w:val="v1size"/>
          <w:color w:val="000000"/>
        </w:rPr>
        <w:t xml:space="preserve">12:00 – 12:45 – pierwszy pokaz naukowy pt.: „Magiczny świat magnesów” </w:t>
      </w:r>
    </w:p>
    <w:p w:rsidR="001761B2" w:rsidRPr="00910415" w:rsidRDefault="001761B2" w:rsidP="001761B2">
      <w:pPr>
        <w:pStyle w:val="v1gwp662cfd3dmsolistparagraph"/>
        <w:shd w:val="clear" w:color="auto" w:fill="FFFFFF"/>
        <w:ind w:left="1416"/>
        <w:rPr>
          <w:rStyle w:val="v1size"/>
          <w:color w:val="000000"/>
        </w:rPr>
      </w:pPr>
      <w:r w:rsidRPr="00910415">
        <w:rPr>
          <w:rStyle w:val="v1size"/>
          <w:color w:val="000000"/>
        </w:rPr>
        <w:t xml:space="preserve">      (sala gimnastyczna)</w:t>
      </w:r>
    </w:p>
    <w:p w:rsidR="001761B2" w:rsidRPr="00910415" w:rsidRDefault="001761B2" w:rsidP="001761B2">
      <w:pPr>
        <w:pStyle w:val="v1gwp662cfd3dmsolistparagraph"/>
        <w:shd w:val="clear" w:color="auto" w:fill="FFFFFF"/>
        <w:rPr>
          <w:color w:val="333333"/>
        </w:rPr>
      </w:pPr>
      <w:r w:rsidRPr="00910415">
        <w:rPr>
          <w:rStyle w:val="v1size"/>
          <w:color w:val="000000"/>
        </w:rPr>
        <w:t>12:45 – 13:00 – obiad (stołówka szkolna)</w:t>
      </w:r>
    </w:p>
    <w:p w:rsidR="001761B2" w:rsidRPr="00910415" w:rsidRDefault="001761B2" w:rsidP="001761B2">
      <w:pPr>
        <w:pStyle w:val="v1gwp662cfd3dmsolistparagraph"/>
        <w:shd w:val="clear" w:color="auto" w:fill="FFFFFF"/>
        <w:rPr>
          <w:rStyle w:val="v1size"/>
          <w:color w:val="000000"/>
        </w:rPr>
      </w:pPr>
      <w:r w:rsidRPr="00910415">
        <w:rPr>
          <w:rStyle w:val="v1size"/>
          <w:color w:val="000000"/>
        </w:rPr>
        <w:t>13:00 – 13:45 – drugi pokaz naukowy pt.: „Światło, kolor i złudzenia optyczne”</w:t>
      </w:r>
    </w:p>
    <w:p w:rsidR="001761B2" w:rsidRPr="00910415" w:rsidRDefault="001761B2" w:rsidP="001761B2">
      <w:pPr>
        <w:pStyle w:val="v1gwp662cfd3dmsolistparagraph"/>
        <w:shd w:val="clear" w:color="auto" w:fill="FFFFFF"/>
        <w:ind w:left="708" w:firstLine="708"/>
        <w:rPr>
          <w:rStyle w:val="v1size"/>
          <w:color w:val="000000"/>
        </w:rPr>
      </w:pPr>
      <w:r w:rsidRPr="00910415">
        <w:rPr>
          <w:rStyle w:val="v1size"/>
          <w:color w:val="000000"/>
        </w:rPr>
        <w:t xml:space="preserve">      (sala gimnastyczna)</w:t>
      </w:r>
    </w:p>
    <w:p w:rsidR="001761B2" w:rsidRPr="00910415" w:rsidRDefault="001761B2" w:rsidP="001761B2">
      <w:pPr>
        <w:pStyle w:val="v1gwp662cfd3dmsolistparagraph"/>
        <w:shd w:val="clear" w:color="auto" w:fill="FFFFFF"/>
        <w:rPr>
          <w:rStyle w:val="v1size"/>
          <w:color w:val="000000"/>
        </w:rPr>
      </w:pPr>
      <w:r w:rsidRPr="00910415">
        <w:rPr>
          <w:rStyle w:val="v1size"/>
          <w:color w:val="000000"/>
        </w:rPr>
        <w:t xml:space="preserve">13:45 – 14:00 – ogłoszenie wyników konkursu i wręczenie nagród </w:t>
      </w:r>
    </w:p>
    <w:p w:rsidR="001761B2" w:rsidRPr="00910415" w:rsidRDefault="001761B2" w:rsidP="001761B2">
      <w:pPr>
        <w:pStyle w:val="v1gwp662cfd3dmsolistparagraph"/>
        <w:shd w:val="clear" w:color="auto" w:fill="FFFFFF"/>
        <w:ind w:left="1416"/>
        <w:rPr>
          <w:color w:val="333333"/>
        </w:rPr>
      </w:pPr>
      <w:r w:rsidRPr="00910415">
        <w:rPr>
          <w:rStyle w:val="v1size"/>
          <w:color w:val="000000"/>
        </w:rPr>
        <w:t xml:space="preserve">      (sala gimnastyczna)</w:t>
      </w:r>
    </w:p>
    <w:p w:rsidR="001761B2" w:rsidRPr="00910415" w:rsidRDefault="001761B2" w:rsidP="001761B2">
      <w:pPr>
        <w:pStyle w:val="v1gwp662cfd3dmsolistparagraph"/>
        <w:shd w:val="clear" w:color="auto" w:fill="FFFFFF"/>
        <w:rPr>
          <w:rStyle w:val="v1size"/>
          <w:color w:val="000000"/>
        </w:rPr>
      </w:pPr>
      <w:r w:rsidRPr="00910415">
        <w:rPr>
          <w:rStyle w:val="v1size"/>
          <w:color w:val="000000"/>
        </w:rPr>
        <w:t xml:space="preserve">14:00 – 14:45 – trzeci pokaz naukowy pt.: „Dźwięki i akustyka” </w:t>
      </w:r>
    </w:p>
    <w:p w:rsidR="001761B2" w:rsidRPr="00910415" w:rsidRDefault="001761B2" w:rsidP="001761B2">
      <w:pPr>
        <w:pStyle w:val="v1gwp662cfd3dmsolistparagraph"/>
        <w:shd w:val="clear" w:color="auto" w:fill="FFFFFF"/>
        <w:ind w:left="1416"/>
        <w:rPr>
          <w:rStyle w:val="v1size"/>
          <w:color w:val="000000"/>
        </w:rPr>
      </w:pPr>
      <w:r w:rsidRPr="00910415">
        <w:rPr>
          <w:rStyle w:val="v1size"/>
          <w:color w:val="000000"/>
        </w:rPr>
        <w:t xml:space="preserve">      (sala gimnastyczna)</w:t>
      </w:r>
    </w:p>
    <w:p w:rsidR="001761B2" w:rsidRPr="00910415" w:rsidRDefault="001761B2" w:rsidP="001761B2">
      <w:pPr>
        <w:pStyle w:val="v1gwp662cfd3dmsolistparagraph"/>
        <w:shd w:val="clear" w:color="auto" w:fill="FFFFFF"/>
        <w:rPr>
          <w:rStyle w:val="v1size"/>
          <w:b/>
          <w:bCs/>
          <w:color w:val="000000"/>
          <w:u w:val="single"/>
        </w:rPr>
      </w:pPr>
      <w:r w:rsidRPr="00910415">
        <w:rPr>
          <w:rStyle w:val="v1size"/>
          <w:b/>
          <w:bCs/>
          <w:color w:val="000000"/>
          <w:u w:val="single"/>
        </w:rPr>
        <w:t>Atrakcje dla uczniów:</w:t>
      </w:r>
    </w:p>
    <w:p w:rsidR="001761B2" w:rsidRPr="00910415" w:rsidRDefault="001761B2" w:rsidP="001761B2">
      <w:pPr>
        <w:pStyle w:val="v1gwp662cfd3dmsolistparagraph"/>
        <w:numPr>
          <w:ilvl w:val="0"/>
          <w:numId w:val="47"/>
        </w:numPr>
        <w:shd w:val="clear" w:color="auto" w:fill="FFFFFF"/>
        <w:rPr>
          <w:rStyle w:val="v1size"/>
          <w:color w:val="333333"/>
        </w:rPr>
      </w:pPr>
      <w:r>
        <w:rPr>
          <w:rStyle w:val="v1size"/>
          <w:color w:val="000000"/>
        </w:rPr>
        <w:t>b</w:t>
      </w:r>
      <w:r w:rsidRPr="00910415">
        <w:rPr>
          <w:rStyle w:val="v1size"/>
          <w:color w:val="000000"/>
        </w:rPr>
        <w:t>alony dmuchane</w:t>
      </w:r>
      <w:r>
        <w:rPr>
          <w:rStyle w:val="v1size"/>
          <w:color w:val="000000"/>
        </w:rPr>
        <w:t xml:space="preserve"> helem;</w:t>
      </w:r>
    </w:p>
    <w:p w:rsidR="001761B2" w:rsidRPr="00120198" w:rsidRDefault="001761B2" w:rsidP="001761B2">
      <w:pPr>
        <w:pStyle w:val="v1gwp662cfd3dmsolistparagraph"/>
        <w:numPr>
          <w:ilvl w:val="0"/>
          <w:numId w:val="47"/>
        </w:numPr>
        <w:shd w:val="clear" w:color="auto" w:fill="FFFFFF"/>
        <w:rPr>
          <w:rStyle w:val="v1size"/>
          <w:color w:val="333333"/>
        </w:rPr>
      </w:pPr>
      <w:r>
        <w:rPr>
          <w:rStyle w:val="v1size"/>
          <w:color w:val="000000"/>
        </w:rPr>
        <w:t>woda, owoce i lody;</w:t>
      </w:r>
    </w:p>
    <w:p w:rsidR="001761B2" w:rsidRPr="006D6472" w:rsidRDefault="001761B2" w:rsidP="001761B2">
      <w:pPr>
        <w:pStyle w:val="v1gwp662cfd3dmsolistparagraph"/>
        <w:numPr>
          <w:ilvl w:val="0"/>
          <w:numId w:val="47"/>
        </w:numPr>
        <w:shd w:val="clear" w:color="auto" w:fill="FFFFFF"/>
        <w:rPr>
          <w:rStyle w:val="v1size"/>
          <w:color w:val="333333"/>
        </w:rPr>
      </w:pPr>
      <w:r>
        <w:rPr>
          <w:rStyle w:val="v1size"/>
          <w:color w:val="000000"/>
        </w:rPr>
        <w:t>d</w:t>
      </w:r>
      <w:r w:rsidRPr="00910415">
        <w:rPr>
          <w:rStyle w:val="v1size"/>
          <w:color w:val="000000"/>
        </w:rPr>
        <w:t>robne nagr</w:t>
      </w:r>
      <w:r>
        <w:rPr>
          <w:rStyle w:val="v1size"/>
          <w:color w:val="000000"/>
        </w:rPr>
        <w:t>ody za udział w doświadczeniach.</w:t>
      </w:r>
    </w:p>
    <w:p w:rsidR="001761B2" w:rsidRDefault="001761B2" w:rsidP="001761B2">
      <w:pPr>
        <w:pStyle w:val="v1gwp662cfd3dmsolistparagraph"/>
        <w:shd w:val="clear" w:color="auto" w:fill="FFFFFF"/>
        <w:ind w:left="720"/>
        <w:jc w:val="center"/>
        <w:rPr>
          <w:b/>
          <w:bCs/>
        </w:rPr>
      </w:pPr>
      <w:r w:rsidRPr="006D6472">
        <w:rPr>
          <w:b/>
          <w:bCs/>
        </w:rPr>
        <w:t>Zapraszamy całą społeczność szkolną !!!</w:t>
      </w:r>
    </w:p>
    <w:p w:rsidR="001761B2" w:rsidRPr="006D6472" w:rsidRDefault="001761B2" w:rsidP="001761B2">
      <w:pPr>
        <w:pStyle w:val="v1gwp662cfd3dmsolistparagraph"/>
        <w:shd w:val="clear" w:color="auto" w:fill="FFFFFF"/>
        <w:ind w:left="720"/>
        <w:jc w:val="center"/>
        <w:rPr>
          <w:color w:val="333333"/>
        </w:rPr>
      </w:pPr>
      <w:r w:rsidRPr="006D6472">
        <w:rPr>
          <w:b/>
          <w:bCs/>
          <w:sz w:val="28"/>
          <w:szCs w:val="28"/>
        </w:rPr>
        <w:t>RODZICE MILE WIDZIANI !!!</w:t>
      </w:r>
    </w:p>
    <w:p w:rsidR="001761B2" w:rsidRPr="00120198" w:rsidRDefault="001761B2" w:rsidP="001761B2"/>
    <w:p w:rsidR="0007619A" w:rsidRPr="0007619A" w:rsidRDefault="0007619A" w:rsidP="0007619A">
      <w:pPr>
        <w:spacing w:after="0"/>
        <w:rPr>
          <w:lang w:val="en-US"/>
        </w:rPr>
      </w:pPr>
      <w:bookmarkStart w:id="0" w:name="_GoBack"/>
      <w:bookmarkEnd w:id="0"/>
    </w:p>
    <w:sectPr w:rsidR="0007619A" w:rsidRPr="0007619A" w:rsidSect="0007619A">
      <w:headerReference w:type="default" r:id="rId7"/>
      <w:footerReference w:type="default" r:id="rId8"/>
      <w:pgSz w:w="11906" w:h="16838"/>
      <w:pgMar w:top="170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22" w:rsidRDefault="00BB7F22" w:rsidP="00422748">
      <w:pPr>
        <w:spacing w:after="0" w:line="240" w:lineRule="auto"/>
      </w:pPr>
      <w:r>
        <w:separator/>
      </w:r>
    </w:p>
  </w:endnote>
  <w:endnote w:type="continuationSeparator" w:id="0">
    <w:p w:rsidR="00BB7F22" w:rsidRDefault="00BB7F22" w:rsidP="0042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A6" w:rsidRDefault="008070A6" w:rsidP="008070A6">
    <w:pPr>
      <w:spacing w:line="242" w:lineRule="auto"/>
      <w:ind w:left="54" w:right="-64" w:hanging="118"/>
      <w:jc w:val="both"/>
      <w:rPr>
        <w:rFonts w:ascii="Times New Roman" w:hAnsi="Times New Roman" w:cs="Times New Roman"/>
        <w:b/>
        <w:i/>
        <w:sz w:val="20"/>
      </w:rPr>
    </w:pPr>
  </w:p>
  <w:p w:rsidR="008070A6" w:rsidRPr="00A82825" w:rsidRDefault="008070A6" w:rsidP="008070A6">
    <w:pPr>
      <w:spacing w:line="242" w:lineRule="auto"/>
      <w:ind w:left="54" w:right="-64" w:hanging="118"/>
      <w:jc w:val="both"/>
      <w:rPr>
        <w:rFonts w:ascii="Times New Roman" w:hAnsi="Times New Roman" w:cs="Times New Roman"/>
        <w:i/>
      </w:rPr>
    </w:pPr>
    <w:r w:rsidRPr="00A82825">
      <w:rPr>
        <w:rFonts w:ascii="Times New Roman" w:hAnsi="Times New Roman" w:cs="Times New Roman"/>
        <w:b/>
        <w:i/>
        <w:sz w:val="20"/>
      </w:rPr>
      <w:t xml:space="preserve">Projekt pn. „Pozwól mi zrobić, a zrozumiem” nr RPWM.02.02.01-28-0178/19 jest współfinansowany z EFS </w:t>
    </w:r>
    <w:r>
      <w:rPr>
        <w:rFonts w:ascii="Times New Roman" w:hAnsi="Times New Roman" w:cs="Times New Roman"/>
        <w:b/>
        <w:i/>
        <w:sz w:val="20"/>
      </w:rPr>
      <w:br/>
    </w:r>
    <w:r w:rsidRPr="00A82825">
      <w:rPr>
        <w:rFonts w:ascii="Times New Roman" w:hAnsi="Times New Roman" w:cs="Times New Roman"/>
        <w:b/>
        <w:i/>
        <w:sz w:val="20"/>
      </w:rPr>
      <w:t xml:space="preserve">w ramach Regionalnego Programu Operacyjnego Województwa Warmińsko-Mazurskiego na lata 2014-2020 </w:t>
    </w:r>
  </w:p>
  <w:p w:rsidR="006F273B" w:rsidRPr="006F273B" w:rsidRDefault="006F273B" w:rsidP="006F273B">
    <w:pPr>
      <w:pStyle w:val="Stopka"/>
      <w:jc w:val="center"/>
      <w:rPr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22" w:rsidRDefault="00BB7F22" w:rsidP="00422748">
      <w:pPr>
        <w:spacing w:after="0" w:line="240" w:lineRule="auto"/>
      </w:pPr>
      <w:r>
        <w:separator/>
      </w:r>
    </w:p>
  </w:footnote>
  <w:footnote w:type="continuationSeparator" w:id="0">
    <w:p w:rsidR="00BB7F22" w:rsidRDefault="00BB7F22" w:rsidP="0042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87" w:rsidRDefault="00F71E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3985895</wp:posOffset>
          </wp:positionH>
          <wp:positionV relativeFrom="paragraph">
            <wp:posOffset>-288290</wp:posOffset>
          </wp:positionV>
          <wp:extent cx="2385695" cy="703580"/>
          <wp:effectExtent l="0" t="0" r="0" b="1270"/>
          <wp:wrapNone/>
          <wp:docPr id="1" name="Obraz 5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95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1566545</wp:posOffset>
          </wp:positionH>
          <wp:positionV relativeFrom="paragraph">
            <wp:posOffset>-259080</wp:posOffset>
          </wp:positionV>
          <wp:extent cx="2059940" cy="590550"/>
          <wp:effectExtent l="0" t="0" r="0" b="0"/>
          <wp:wrapNone/>
          <wp:docPr id="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-381000</wp:posOffset>
          </wp:positionV>
          <wp:extent cx="1621155" cy="847725"/>
          <wp:effectExtent l="0" t="0" r="0" b="9525"/>
          <wp:wrapSquare wrapText="bothSides"/>
          <wp:docPr id="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187" w:rsidRDefault="00FD0187" w:rsidP="00422748">
    <w:pPr>
      <w:pStyle w:val="Nagwek"/>
      <w:tabs>
        <w:tab w:val="clear" w:pos="4536"/>
        <w:tab w:val="clear" w:pos="9072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A64B3"/>
    <w:multiLevelType w:val="hybridMultilevel"/>
    <w:tmpl w:val="48A07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1283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406"/>
    <w:multiLevelType w:val="hybridMultilevel"/>
    <w:tmpl w:val="887A4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27C8E"/>
    <w:multiLevelType w:val="multilevel"/>
    <w:tmpl w:val="A0DA3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9518CC"/>
    <w:multiLevelType w:val="hybridMultilevel"/>
    <w:tmpl w:val="18BAF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859"/>
    <w:multiLevelType w:val="hybridMultilevel"/>
    <w:tmpl w:val="7A8E2F0A"/>
    <w:lvl w:ilvl="0" w:tplc="A7FE4E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A43389"/>
    <w:multiLevelType w:val="hybridMultilevel"/>
    <w:tmpl w:val="93C43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134811"/>
    <w:multiLevelType w:val="hybridMultilevel"/>
    <w:tmpl w:val="02C20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6A755F"/>
    <w:multiLevelType w:val="hybridMultilevel"/>
    <w:tmpl w:val="FE66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449E3"/>
    <w:multiLevelType w:val="hybridMultilevel"/>
    <w:tmpl w:val="A71C6818"/>
    <w:lvl w:ilvl="0" w:tplc="8D52171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357A8"/>
    <w:multiLevelType w:val="hybridMultilevel"/>
    <w:tmpl w:val="7952CB9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4386C"/>
    <w:multiLevelType w:val="hybridMultilevel"/>
    <w:tmpl w:val="D9C29008"/>
    <w:lvl w:ilvl="0" w:tplc="D630A6B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2A3190">
      <w:start w:val="1"/>
      <w:numFmt w:val="decimal"/>
      <w:lvlText w:val="%2."/>
      <w:lvlJc w:val="left"/>
      <w:pPr>
        <w:ind w:left="1665" w:hanging="945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E551DD"/>
    <w:multiLevelType w:val="hybridMultilevel"/>
    <w:tmpl w:val="A716700C"/>
    <w:lvl w:ilvl="0" w:tplc="24A2B19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634229D"/>
    <w:multiLevelType w:val="hybridMultilevel"/>
    <w:tmpl w:val="CFF8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125E0"/>
    <w:multiLevelType w:val="hybridMultilevel"/>
    <w:tmpl w:val="3E92C790"/>
    <w:lvl w:ilvl="0" w:tplc="62167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903AF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16205"/>
    <w:multiLevelType w:val="hybridMultilevel"/>
    <w:tmpl w:val="5C04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913AC"/>
    <w:multiLevelType w:val="hybridMultilevel"/>
    <w:tmpl w:val="6B66977E"/>
    <w:lvl w:ilvl="0" w:tplc="1BCCD82A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23985"/>
    <w:multiLevelType w:val="hybridMultilevel"/>
    <w:tmpl w:val="1388B60A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CA4DD5"/>
    <w:multiLevelType w:val="hybridMultilevel"/>
    <w:tmpl w:val="3A923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A754D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E251E"/>
    <w:multiLevelType w:val="hybridMultilevel"/>
    <w:tmpl w:val="4E8A8D24"/>
    <w:lvl w:ilvl="0" w:tplc="A7FE4E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8E1B16"/>
    <w:multiLevelType w:val="hybridMultilevel"/>
    <w:tmpl w:val="AA10D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7504BC"/>
    <w:multiLevelType w:val="hybridMultilevel"/>
    <w:tmpl w:val="C3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428A9"/>
    <w:multiLevelType w:val="hybridMultilevel"/>
    <w:tmpl w:val="30EC1BF8"/>
    <w:lvl w:ilvl="0" w:tplc="0415000F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169" w:hanging="360"/>
      </w:pPr>
    </w:lvl>
    <w:lvl w:ilvl="2" w:tplc="0415001B">
      <w:start w:val="1"/>
      <w:numFmt w:val="lowerRoman"/>
      <w:lvlText w:val="%3."/>
      <w:lvlJc w:val="right"/>
      <w:pPr>
        <w:ind w:left="8889" w:hanging="180"/>
      </w:pPr>
    </w:lvl>
    <w:lvl w:ilvl="3" w:tplc="0415000F">
      <w:start w:val="1"/>
      <w:numFmt w:val="decimal"/>
      <w:lvlText w:val="%4."/>
      <w:lvlJc w:val="left"/>
      <w:pPr>
        <w:ind w:left="9609" w:hanging="360"/>
      </w:pPr>
    </w:lvl>
    <w:lvl w:ilvl="4" w:tplc="04150019">
      <w:start w:val="1"/>
      <w:numFmt w:val="lowerLetter"/>
      <w:lvlText w:val="%5."/>
      <w:lvlJc w:val="left"/>
      <w:pPr>
        <w:ind w:left="10329" w:hanging="360"/>
      </w:pPr>
    </w:lvl>
    <w:lvl w:ilvl="5" w:tplc="0415001B">
      <w:start w:val="1"/>
      <w:numFmt w:val="lowerRoman"/>
      <w:lvlText w:val="%6."/>
      <w:lvlJc w:val="right"/>
      <w:pPr>
        <w:ind w:left="11049" w:hanging="180"/>
      </w:pPr>
    </w:lvl>
    <w:lvl w:ilvl="6" w:tplc="0415000F">
      <w:start w:val="1"/>
      <w:numFmt w:val="decimal"/>
      <w:lvlText w:val="%7."/>
      <w:lvlJc w:val="left"/>
      <w:pPr>
        <w:ind w:left="11769" w:hanging="360"/>
      </w:pPr>
    </w:lvl>
    <w:lvl w:ilvl="7" w:tplc="04150019">
      <w:start w:val="1"/>
      <w:numFmt w:val="lowerLetter"/>
      <w:lvlText w:val="%8."/>
      <w:lvlJc w:val="left"/>
      <w:pPr>
        <w:ind w:left="12489" w:hanging="360"/>
      </w:pPr>
    </w:lvl>
    <w:lvl w:ilvl="8" w:tplc="0415001B">
      <w:start w:val="1"/>
      <w:numFmt w:val="lowerRoman"/>
      <w:lvlText w:val="%9."/>
      <w:lvlJc w:val="right"/>
      <w:pPr>
        <w:ind w:left="13209" w:hanging="180"/>
      </w:pPr>
    </w:lvl>
  </w:abstractNum>
  <w:abstractNum w:abstractNumId="27" w15:restartNumberingAfterBreak="0">
    <w:nsid w:val="51CA745D"/>
    <w:multiLevelType w:val="hybridMultilevel"/>
    <w:tmpl w:val="B686D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B3153"/>
    <w:multiLevelType w:val="hybridMultilevel"/>
    <w:tmpl w:val="186AECEC"/>
    <w:lvl w:ilvl="0" w:tplc="A7FE4E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8D2FF8"/>
    <w:multiLevelType w:val="hybridMultilevel"/>
    <w:tmpl w:val="FEB4CA14"/>
    <w:lvl w:ilvl="0" w:tplc="A7FE4E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8D6A31"/>
    <w:multiLevelType w:val="hybridMultilevel"/>
    <w:tmpl w:val="7936B266"/>
    <w:lvl w:ilvl="0" w:tplc="A1EEA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21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C2DFE"/>
    <w:multiLevelType w:val="hybridMultilevel"/>
    <w:tmpl w:val="32CE6032"/>
    <w:lvl w:ilvl="0" w:tplc="8AA8E394">
      <w:start w:val="1"/>
      <w:numFmt w:val="decimal"/>
      <w:lvlText w:val="%1."/>
      <w:lvlJc w:val="center"/>
      <w:pPr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E535C"/>
    <w:multiLevelType w:val="hybridMultilevel"/>
    <w:tmpl w:val="505E8ED6"/>
    <w:lvl w:ilvl="0" w:tplc="04150001">
      <w:start w:val="2"/>
      <w:numFmt w:val="bullet"/>
      <w:lvlText w:val="–"/>
      <w:lvlJc w:val="left"/>
      <w:pPr>
        <w:ind w:left="1485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83C47"/>
    <w:multiLevelType w:val="hybridMultilevel"/>
    <w:tmpl w:val="3AB48FF4"/>
    <w:lvl w:ilvl="0" w:tplc="4128118E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C28A4"/>
    <w:multiLevelType w:val="multilevel"/>
    <w:tmpl w:val="A298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2756E"/>
    <w:multiLevelType w:val="hybridMultilevel"/>
    <w:tmpl w:val="A5E4C766"/>
    <w:lvl w:ilvl="0" w:tplc="24A2B19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D226627"/>
    <w:multiLevelType w:val="hybridMultilevel"/>
    <w:tmpl w:val="98C89D78"/>
    <w:lvl w:ilvl="0" w:tplc="5610F5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57050"/>
    <w:multiLevelType w:val="hybridMultilevel"/>
    <w:tmpl w:val="C27EE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FC7C70"/>
    <w:multiLevelType w:val="hybridMultilevel"/>
    <w:tmpl w:val="14C4035A"/>
    <w:lvl w:ilvl="0" w:tplc="E458A064">
      <w:start w:val="1"/>
      <w:numFmt w:val="decimal"/>
      <w:lvlText w:val="%1)"/>
      <w:lvlJc w:val="left"/>
      <w:pPr>
        <w:ind w:left="683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9868D8"/>
    <w:multiLevelType w:val="hybridMultilevel"/>
    <w:tmpl w:val="5308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9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25"/>
  </w:num>
  <w:num w:numId="9">
    <w:abstractNumId w:val="31"/>
  </w:num>
  <w:num w:numId="10">
    <w:abstractNumId w:val="6"/>
  </w:num>
  <w:num w:numId="11">
    <w:abstractNumId w:val="32"/>
  </w:num>
  <w:num w:numId="12">
    <w:abstractNumId w:val="13"/>
  </w:num>
  <w:num w:numId="13">
    <w:abstractNumId w:val="39"/>
  </w:num>
  <w:num w:numId="14">
    <w:abstractNumId w:val="18"/>
  </w:num>
  <w:num w:numId="15">
    <w:abstractNumId w:val="8"/>
  </w:num>
  <w:num w:numId="16">
    <w:abstractNumId w:val="2"/>
  </w:num>
  <w:num w:numId="17">
    <w:abstractNumId w:val="21"/>
  </w:num>
  <w:num w:numId="18">
    <w:abstractNumId w:val="36"/>
  </w:num>
  <w:num w:numId="19">
    <w:abstractNumId w:val="24"/>
  </w:num>
  <w:num w:numId="20">
    <w:abstractNumId w:val="34"/>
  </w:num>
  <w:num w:numId="21">
    <w:abstractNumId w:val="27"/>
  </w:num>
  <w:num w:numId="22">
    <w:abstractNumId w:val="17"/>
  </w:num>
  <w:num w:numId="23">
    <w:abstractNumId w:val="22"/>
  </w:num>
  <w:num w:numId="24">
    <w:abstractNumId w:val="5"/>
  </w:num>
  <w:num w:numId="25">
    <w:abstractNumId w:val="23"/>
  </w:num>
  <w:num w:numId="26">
    <w:abstractNumId w:val="28"/>
  </w:num>
  <w:num w:numId="27">
    <w:abstractNumId w:val="29"/>
  </w:num>
  <w:num w:numId="28">
    <w:abstractNumId w:val="9"/>
  </w:num>
  <w:num w:numId="29">
    <w:abstractNumId w:val="7"/>
  </w:num>
  <w:num w:numId="30">
    <w:abstractNumId w:val="4"/>
  </w:num>
  <w:num w:numId="31">
    <w:abstractNumId w:val="33"/>
  </w:num>
  <w:num w:numId="32">
    <w:abstractNumId w:val="41"/>
  </w:num>
  <w:num w:numId="33">
    <w:abstractNumId w:val="35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0"/>
  </w:num>
  <w:num w:numId="37">
    <w:abstractNumId w:val="0"/>
  </w:num>
  <w:num w:numId="38">
    <w:abstractNumId w:val="20"/>
  </w:num>
  <w:num w:numId="39">
    <w:abstractNumId w:val="1"/>
  </w:num>
  <w:num w:numId="40">
    <w:abstractNumId w:val="15"/>
  </w:num>
  <w:num w:numId="41">
    <w:abstractNumId w:val="30"/>
  </w:num>
  <w:num w:numId="42">
    <w:abstractNumId w:val="37"/>
  </w:num>
  <w:num w:numId="43">
    <w:abstractNumId w:val="14"/>
  </w:num>
  <w:num w:numId="44">
    <w:abstractNumId w:val="26"/>
  </w:num>
  <w:num w:numId="45">
    <w:abstractNumId w:val="12"/>
  </w:num>
  <w:num w:numId="46">
    <w:abstractNumId w:val="1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48"/>
    <w:rsid w:val="00002DC9"/>
    <w:rsid w:val="000038A3"/>
    <w:rsid w:val="00006043"/>
    <w:rsid w:val="00010462"/>
    <w:rsid w:val="0001437C"/>
    <w:rsid w:val="0001463C"/>
    <w:rsid w:val="00016184"/>
    <w:rsid w:val="00020065"/>
    <w:rsid w:val="000209E2"/>
    <w:rsid w:val="00022E39"/>
    <w:rsid w:val="00025276"/>
    <w:rsid w:val="00027FEF"/>
    <w:rsid w:val="000549F8"/>
    <w:rsid w:val="00057200"/>
    <w:rsid w:val="00072A71"/>
    <w:rsid w:val="0007321C"/>
    <w:rsid w:val="00074487"/>
    <w:rsid w:val="0007619A"/>
    <w:rsid w:val="00077208"/>
    <w:rsid w:val="0008425E"/>
    <w:rsid w:val="00090716"/>
    <w:rsid w:val="00091633"/>
    <w:rsid w:val="00091EDE"/>
    <w:rsid w:val="00091FFB"/>
    <w:rsid w:val="000A2377"/>
    <w:rsid w:val="000A6440"/>
    <w:rsid w:val="000B5FEB"/>
    <w:rsid w:val="000D3D7C"/>
    <w:rsid w:val="000D6431"/>
    <w:rsid w:val="000D6CEB"/>
    <w:rsid w:val="000E109B"/>
    <w:rsid w:val="000E3B4B"/>
    <w:rsid w:val="000F171D"/>
    <w:rsid w:val="000F3022"/>
    <w:rsid w:val="000F391F"/>
    <w:rsid w:val="00103EBE"/>
    <w:rsid w:val="0010504B"/>
    <w:rsid w:val="001156AD"/>
    <w:rsid w:val="00116DFF"/>
    <w:rsid w:val="00127127"/>
    <w:rsid w:val="001279E2"/>
    <w:rsid w:val="00133B16"/>
    <w:rsid w:val="00134B08"/>
    <w:rsid w:val="001373DA"/>
    <w:rsid w:val="00137EB4"/>
    <w:rsid w:val="00144E07"/>
    <w:rsid w:val="00146145"/>
    <w:rsid w:val="001467C2"/>
    <w:rsid w:val="00150406"/>
    <w:rsid w:val="00153C63"/>
    <w:rsid w:val="001542AA"/>
    <w:rsid w:val="00154DAD"/>
    <w:rsid w:val="00156897"/>
    <w:rsid w:val="00156F16"/>
    <w:rsid w:val="0016121E"/>
    <w:rsid w:val="00163EAE"/>
    <w:rsid w:val="0016431D"/>
    <w:rsid w:val="00170BB0"/>
    <w:rsid w:val="0017410A"/>
    <w:rsid w:val="0017473A"/>
    <w:rsid w:val="001761B2"/>
    <w:rsid w:val="00180387"/>
    <w:rsid w:val="00183A41"/>
    <w:rsid w:val="00192624"/>
    <w:rsid w:val="00192D8B"/>
    <w:rsid w:val="00192DC7"/>
    <w:rsid w:val="001A5F10"/>
    <w:rsid w:val="001A7E71"/>
    <w:rsid w:val="001B1BD4"/>
    <w:rsid w:val="001C14AA"/>
    <w:rsid w:val="001C17BE"/>
    <w:rsid w:val="001C1B5C"/>
    <w:rsid w:val="001C6D5E"/>
    <w:rsid w:val="001D74AE"/>
    <w:rsid w:val="001E04C9"/>
    <w:rsid w:val="001E384A"/>
    <w:rsid w:val="001F1A25"/>
    <w:rsid w:val="001F258B"/>
    <w:rsid w:val="001F6064"/>
    <w:rsid w:val="001F6615"/>
    <w:rsid w:val="001F7E67"/>
    <w:rsid w:val="0020025B"/>
    <w:rsid w:val="00201843"/>
    <w:rsid w:val="002167CF"/>
    <w:rsid w:val="0024014D"/>
    <w:rsid w:val="0024454B"/>
    <w:rsid w:val="00245979"/>
    <w:rsid w:val="00247C87"/>
    <w:rsid w:val="002635A8"/>
    <w:rsid w:val="00263CE0"/>
    <w:rsid w:val="00273162"/>
    <w:rsid w:val="00277CB0"/>
    <w:rsid w:val="00281665"/>
    <w:rsid w:val="00283013"/>
    <w:rsid w:val="00286302"/>
    <w:rsid w:val="00294A41"/>
    <w:rsid w:val="00297B00"/>
    <w:rsid w:val="002B302D"/>
    <w:rsid w:val="002B3E85"/>
    <w:rsid w:val="002C70DE"/>
    <w:rsid w:val="002D3138"/>
    <w:rsid w:val="002D6A19"/>
    <w:rsid w:val="002D7BF8"/>
    <w:rsid w:val="002E140B"/>
    <w:rsid w:val="002E299D"/>
    <w:rsid w:val="002E5A88"/>
    <w:rsid w:val="002F4010"/>
    <w:rsid w:val="002F6304"/>
    <w:rsid w:val="003008D5"/>
    <w:rsid w:val="003037AD"/>
    <w:rsid w:val="00304296"/>
    <w:rsid w:val="003055D7"/>
    <w:rsid w:val="00306A57"/>
    <w:rsid w:val="00311593"/>
    <w:rsid w:val="003118BB"/>
    <w:rsid w:val="0031427F"/>
    <w:rsid w:val="003146FA"/>
    <w:rsid w:val="00320A22"/>
    <w:rsid w:val="00321FB7"/>
    <w:rsid w:val="00337B4F"/>
    <w:rsid w:val="00344DC8"/>
    <w:rsid w:val="0035329D"/>
    <w:rsid w:val="00354D43"/>
    <w:rsid w:val="00356E3E"/>
    <w:rsid w:val="00361DD6"/>
    <w:rsid w:val="003621F8"/>
    <w:rsid w:val="00363110"/>
    <w:rsid w:val="00364838"/>
    <w:rsid w:val="00367EB8"/>
    <w:rsid w:val="0037077E"/>
    <w:rsid w:val="003708A9"/>
    <w:rsid w:val="003714D6"/>
    <w:rsid w:val="00383BB1"/>
    <w:rsid w:val="00384440"/>
    <w:rsid w:val="003859C2"/>
    <w:rsid w:val="00393219"/>
    <w:rsid w:val="0039736A"/>
    <w:rsid w:val="00397D45"/>
    <w:rsid w:val="003A779C"/>
    <w:rsid w:val="003B2D49"/>
    <w:rsid w:val="003B752B"/>
    <w:rsid w:val="003B7AAF"/>
    <w:rsid w:val="003C2CD3"/>
    <w:rsid w:val="003C7CDF"/>
    <w:rsid w:val="003D2FC8"/>
    <w:rsid w:val="003D70CC"/>
    <w:rsid w:val="003E1C1A"/>
    <w:rsid w:val="003E4225"/>
    <w:rsid w:val="003E43D1"/>
    <w:rsid w:val="003E4E87"/>
    <w:rsid w:val="003F00DC"/>
    <w:rsid w:val="003F043E"/>
    <w:rsid w:val="003F5B33"/>
    <w:rsid w:val="003F7196"/>
    <w:rsid w:val="003F73E0"/>
    <w:rsid w:val="00402DE3"/>
    <w:rsid w:val="0040466D"/>
    <w:rsid w:val="00412433"/>
    <w:rsid w:val="004138ED"/>
    <w:rsid w:val="004146BE"/>
    <w:rsid w:val="00420220"/>
    <w:rsid w:val="00422748"/>
    <w:rsid w:val="00437FC6"/>
    <w:rsid w:val="0044303C"/>
    <w:rsid w:val="00450268"/>
    <w:rsid w:val="004522D0"/>
    <w:rsid w:val="00456BE0"/>
    <w:rsid w:val="00464410"/>
    <w:rsid w:val="00465A3B"/>
    <w:rsid w:val="00467367"/>
    <w:rsid w:val="00471591"/>
    <w:rsid w:val="00471961"/>
    <w:rsid w:val="00471E20"/>
    <w:rsid w:val="0047216C"/>
    <w:rsid w:val="00474621"/>
    <w:rsid w:val="0047681D"/>
    <w:rsid w:val="00482FC6"/>
    <w:rsid w:val="00484D61"/>
    <w:rsid w:val="0049151B"/>
    <w:rsid w:val="0049165F"/>
    <w:rsid w:val="00497CE9"/>
    <w:rsid w:val="004A289B"/>
    <w:rsid w:val="004A2C37"/>
    <w:rsid w:val="004B1AF8"/>
    <w:rsid w:val="004B49B0"/>
    <w:rsid w:val="004C1B92"/>
    <w:rsid w:val="004C41E3"/>
    <w:rsid w:val="004C4A6B"/>
    <w:rsid w:val="004C60F3"/>
    <w:rsid w:val="004C67FD"/>
    <w:rsid w:val="004C6CB2"/>
    <w:rsid w:val="004C72CD"/>
    <w:rsid w:val="004D24DC"/>
    <w:rsid w:val="004E1B29"/>
    <w:rsid w:val="004E34FA"/>
    <w:rsid w:val="004E3B8E"/>
    <w:rsid w:val="004E4E78"/>
    <w:rsid w:val="004E50E8"/>
    <w:rsid w:val="004E50F8"/>
    <w:rsid w:val="004E6E95"/>
    <w:rsid w:val="004F3691"/>
    <w:rsid w:val="00501A26"/>
    <w:rsid w:val="00512284"/>
    <w:rsid w:val="00514392"/>
    <w:rsid w:val="005404D1"/>
    <w:rsid w:val="005406A9"/>
    <w:rsid w:val="00540F4F"/>
    <w:rsid w:val="0054105F"/>
    <w:rsid w:val="00541AE2"/>
    <w:rsid w:val="005451C2"/>
    <w:rsid w:val="00546A81"/>
    <w:rsid w:val="00546B74"/>
    <w:rsid w:val="005551E0"/>
    <w:rsid w:val="005667F1"/>
    <w:rsid w:val="00587F9F"/>
    <w:rsid w:val="0059609E"/>
    <w:rsid w:val="005A11FB"/>
    <w:rsid w:val="005A2021"/>
    <w:rsid w:val="005A3BEB"/>
    <w:rsid w:val="005B6AD0"/>
    <w:rsid w:val="005C27EE"/>
    <w:rsid w:val="005C2E11"/>
    <w:rsid w:val="005C31DC"/>
    <w:rsid w:val="005C3914"/>
    <w:rsid w:val="005D1F80"/>
    <w:rsid w:val="005D3C31"/>
    <w:rsid w:val="005E1647"/>
    <w:rsid w:val="005E4CAF"/>
    <w:rsid w:val="005F4EF7"/>
    <w:rsid w:val="005F7F1A"/>
    <w:rsid w:val="0060324E"/>
    <w:rsid w:val="00604B74"/>
    <w:rsid w:val="00604F06"/>
    <w:rsid w:val="006056F9"/>
    <w:rsid w:val="00605F5C"/>
    <w:rsid w:val="00606DE3"/>
    <w:rsid w:val="00611C00"/>
    <w:rsid w:val="00611C9B"/>
    <w:rsid w:val="0061298C"/>
    <w:rsid w:val="0062376D"/>
    <w:rsid w:val="006269A4"/>
    <w:rsid w:val="0062787C"/>
    <w:rsid w:val="00627E56"/>
    <w:rsid w:val="00633742"/>
    <w:rsid w:val="006373B6"/>
    <w:rsid w:val="0063740D"/>
    <w:rsid w:val="00640C2A"/>
    <w:rsid w:val="00647342"/>
    <w:rsid w:val="00650218"/>
    <w:rsid w:val="00655184"/>
    <w:rsid w:val="00657A4D"/>
    <w:rsid w:val="00661269"/>
    <w:rsid w:val="00674048"/>
    <w:rsid w:val="00693864"/>
    <w:rsid w:val="006A09DE"/>
    <w:rsid w:val="006A4BB8"/>
    <w:rsid w:val="006A549C"/>
    <w:rsid w:val="006A5794"/>
    <w:rsid w:val="006B1882"/>
    <w:rsid w:val="006B1CD8"/>
    <w:rsid w:val="006B2BC3"/>
    <w:rsid w:val="006B2F40"/>
    <w:rsid w:val="006B60B8"/>
    <w:rsid w:val="006C0380"/>
    <w:rsid w:val="006C3CA3"/>
    <w:rsid w:val="006D2E1A"/>
    <w:rsid w:val="006D3C05"/>
    <w:rsid w:val="006D76BA"/>
    <w:rsid w:val="006F10F5"/>
    <w:rsid w:val="006F273B"/>
    <w:rsid w:val="007113F3"/>
    <w:rsid w:val="00713BE0"/>
    <w:rsid w:val="007144B3"/>
    <w:rsid w:val="007244C5"/>
    <w:rsid w:val="007307C8"/>
    <w:rsid w:val="0073377F"/>
    <w:rsid w:val="007347EA"/>
    <w:rsid w:val="0074173D"/>
    <w:rsid w:val="007436BE"/>
    <w:rsid w:val="00747190"/>
    <w:rsid w:val="0075200C"/>
    <w:rsid w:val="00753B38"/>
    <w:rsid w:val="007568AF"/>
    <w:rsid w:val="0076386F"/>
    <w:rsid w:val="007641F3"/>
    <w:rsid w:val="0076506D"/>
    <w:rsid w:val="00771C10"/>
    <w:rsid w:val="00772E8C"/>
    <w:rsid w:val="00772EA9"/>
    <w:rsid w:val="00776DC4"/>
    <w:rsid w:val="00792526"/>
    <w:rsid w:val="007A06AF"/>
    <w:rsid w:val="007A0C03"/>
    <w:rsid w:val="007A3155"/>
    <w:rsid w:val="007A37B0"/>
    <w:rsid w:val="007B741A"/>
    <w:rsid w:val="007C60CC"/>
    <w:rsid w:val="007C7324"/>
    <w:rsid w:val="007D1537"/>
    <w:rsid w:val="007D6CFD"/>
    <w:rsid w:val="007D73F3"/>
    <w:rsid w:val="007E190D"/>
    <w:rsid w:val="007E7826"/>
    <w:rsid w:val="007F42AA"/>
    <w:rsid w:val="007F7543"/>
    <w:rsid w:val="00803EE2"/>
    <w:rsid w:val="008070A6"/>
    <w:rsid w:val="00810038"/>
    <w:rsid w:val="00812AAA"/>
    <w:rsid w:val="00813B77"/>
    <w:rsid w:val="008204A4"/>
    <w:rsid w:val="00820F15"/>
    <w:rsid w:val="00823437"/>
    <w:rsid w:val="008263B6"/>
    <w:rsid w:val="00827CE3"/>
    <w:rsid w:val="00830CC4"/>
    <w:rsid w:val="008469CE"/>
    <w:rsid w:val="008502F5"/>
    <w:rsid w:val="00851B76"/>
    <w:rsid w:val="00854539"/>
    <w:rsid w:val="0086193E"/>
    <w:rsid w:val="00864C95"/>
    <w:rsid w:val="00864FD5"/>
    <w:rsid w:val="00866886"/>
    <w:rsid w:val="00870EF4"/>
    <w:rsid w:val="00876799"/>
    <w:rsid w:val="00880193"/>
    <w:rsid w:val="0088078E"/>
    <w:rsid w:val="00881BF4"/>
    <w:rsid w:val="008968A5"/>
    <w:rsid w:val="008A2128"/>
    <w:rsid w:val="008A30E0"/>
    <w:rsid w:val="008B6DEC"/>
    <w:rsid w:val="008B7EA8"/>
    <w:rsid w:val="008C2858"/>
    <w:rsid w:val="008C60F7"/>
    <w:rsid w:val="008D1C1D"/>
    <w:rsid w:val="008D462D"/>
    <w:rsid w:val="008E2D8F"/>
    <w:rsid w:val="008E7607"/>
    <w:rsid w:val="008E7C02"/>
    <w:rsid w:val="008F6337"/>
    <w:rsid w:val="0090125A"/>
    <w:rsid w:val="00902A16"/>
    <w:rsid w:val="00902B91"/>
    <w:rsid w:val="00903A31"/>
    <w:rsid w:val="00904AD1"/>
    <w:rsid w:val="00911E9D"/>
    <w:rsid w:val="00915666"/>
    <w:rsid w:val="0091687A"/>
    <w:rsid w:val="00925C3A"/>
    <w:rsid w:val="00941203"/>
    <w:rsid w:val="009420E2"/>
    <w:rsid w:val="00946376"/>
    <w:rsid w:val="009505C3"/>
    <w:rsid w:val="00956ACC"/>
    <w:rsid w:val="00956E4E"/>
    <w:rsid w:val="009578E8"/>
    <w:rsid w:val="00966D7F"/>
    <w:rsid w:val="0096737C"/>
    <w:rsid w:val="00975352"/>
    <w:rsid w:val="009822F0"/>
    <w:rsid w:val="00983CFA"/>
    <w:rsid w:val="0098400E"/>
    <w:rsid w:val="009905D1"/>
    <w:rsid w:val="00994323"/>
    <w:rsid w:val="009953D4"/>
    <w:rsid w:val="00996469"/>
    <w:rsid w:val="009A0301"/>
    <w:rsid w:val="009B2BAE"/>
    <w:rsid w:val="009C06CB"/>
    <w:rsid w:val="009C2232"/>
    <w:rsid w:val="009C5128"/>
    <w:rsid w:val="009C51FC"/>
    <w:rsid w:val="009C5A8E"/>
    <w:rsid w:val="009C719F"/>
    <w:rsid w:val="009D14ED"/>
    <w:rsid w:val="009D42FB"/>
    <w:rsid w:val="009D53C2"/>
    <w:rsid w:val="009E489D"/>
    <w:rsid w:val="009E5D70"/>
    <w:rsid w:val="009E721D"/>
    <w:rsid w:val="009F6498"/>
    <w:rsid w:val="00A0080C"/>
    <w:rsid w:val="00A0183D"/>
    <w:rsid w:val="00A027EC"/>
    <w:rsid w:val="00A12841"/>
    <w:rsid w:val="00A1592A"/>
    <w:rsid w:val="00A21B91"/>
    <w:rsid w:val="00A267DE"/>
    <w:rsid w:val="00A33A95"/>
    <w:rsid w:val="00A35B0D"/>
    <w:rsid w:val="00A5388B"/>
    <w:rsid w:val="00A6161F"/>
    <w:rsid w:val="00A6345E"/>
    <w:rsid w:val="00A76DC2"/>
    <w:rsid w:val="00A77717"/>
    <w:rsid w:val="00A81491"/>
    <w:rsid w:val="00A82F86"/>
    <w:rsid w:val="00A85560"/>
    <w:rsid w:val="00A97CDB"/>
    <w:rsid w:val="00AA2E83"/>
    <w:rsid w:val="00AA3042"/>
    <w:rsid w:val="00AA3578"/>
    <w:rsid w:val="00AA62B9"/>
    <w:rsid w:val="00AB0A43"/>
    <w:rsid w:val="00AC0905"/>
    <w:rsid w:val="00AC47EC"/>
    <w:rsid w:val="00AC5C64"/>
    <w:rsid w:val="00AD2E41"/>
    <w:rsid w:val="00B0045C"/>
    <w:rsid w:val="00B06B49"/>
    <w:rsid w:val="00B07DC6"/>
    <w:rsid w:val="00B12ACA"/>
    <w:rsid w:val="00B23DF2"/>
    <w:rsid w:val="00B27827"/>
    <w:rsid w:val="00B4241F"/>
    <w:rsid w:val="00B4505D"/>
    <w:rsid w:val="00B467B5"/>
    <w:rsid w:val="00B5503C"/>
    <w:rsid w:val="00B578B6"/>
    <w:rsid w:val="00B64A0A"/>
    <w:rsid w:val="00B65F19"/>
    <w:rsid w:val="00B675E6"/>
    <w:rsid w:val="00B72BCE"/>
    <w:rsid w:val="00B7337D"/>
    <w:rsid w:val="00B93FC9"/>
    <w:rsid w:val="00B953CB"/>
    <w:rsid w:val="00B9634F"/>
    <w:rsid w:val="00BA0F03"/>
    <w:rsid w:val="00BA4A67"/>
    <w:rsid w:val="00BB5A7A"/>
    <w:rsid w:val="00BB7F22"/>
    <w:rsid w:val="00BC166A"/>
    <w:rsid w:val="00BC2A40"/>
    <w:rsid w:val="00BC3F3C"/>
    <w:rsid w:val="00BD1FD6"/>
    <w:rsid w:val="00BE25B9"/>
    <w:rsid w:val="00BF0E5B"/>
    <w:rsid w:val="00BF5562"/>
    <w:rsid w:val="00BF5A3C"/>
    <w:rsid w:val="00BF6B25"/>
    <w:rsid w:val="00C031E0"/>
    <w:rsid w:val="00C1612D"/>
    <w:rsid w:val="00C17092"/>
    <w:rsid w:val="00C201E1"/>
    <w:rsid w:val="00C20E34"/>
    <w:rsid w:val="00C2379F"/>
    <w:rsid w:val="00C24380"/>
    <w:rsid w:val="00C247E2"/>
    <w:rsid w:val="00C24BDA"/>
    <w:rsid w:val="00C2732C"/>
    <w:rsid w:val="00C40351"/>
    <w:rsid w:val="00C416AE"/>
    <w:rsid w:val="00C46FCB"/>
    <w:rsid w:val="00C5531A"/>
    <w:rsid w:val="00C5715D"/>
    <w:rsid w:val="00C66202"/>
    <w:rsid w:val="00C676EE"/>
    <w:rsid w:val="00C75BA6"/>
    <w:rsid w:val="00C8709D"/>
    <w:rsid w:val="00C97484"/>
    <w:rsid w:val="00CA02C1"/>
    <w:rsid w:val="00CB0143"/>
    <w:rsid w:val="00CB6E4D"/>
    <w:rsid w:val="00CC3806"/>
    <w:rsid w:val="00CC4302"/>
    <w:rsid w:val="00CC7B52"/>
    <w:rsid w:val="00CC7BA7"/>
    <w:rsid w:val="00CD0C99"/>
    <w:rsid w:val="00CD3BC7"/>
    <w:rsid w:val="00CE1361"/>
    <w:rsid w:val="00CE31A8"/>
    <w:rsid w:val="00CE3AD0"/>
    <w:rsid w:val="00CE4E10"/>
    <w:rsid w:val="00CE66DB"/>
    <w:rsid w:val="00CE68D9"/>
    <w:rsid w:val="00CE6E6A"/>
    <w:rsid w:val="00CF33E6"/>
    <w:rsid w:val="00D02BA0"/>
    <w:rsid w:val="00D02D68"/>
    <w:rsid w:val="00D07CAE"/>
    <w:rsid w:val="00D10429"/>
    <w:rsid w:val="00D146C9"/>
    <w:rsid w:val="00D21CF7"/>
    <w:rsid w:val="00D2639B"/>
    <w:rsid w:val="00D32D12"/>
    <w:rsid w:val="00D342BB"/>
    <w:rsid w:val="00D43974"/>
    <w:rsid w:val="00D44CB8"/>
    <w:rsid w:val="00D453CB"/>
    <w:rsid w:val="00D5202C"/>
    <w:rsid w:val="00D67959"/>
    <w:rsid w:val="00D7052F"/>
    <w:rsid w:val="00D768C8"/>
    <w:rsid w:val="00D768FF"/>
    <w:rsid w:val="00D76937"/>
    <w:rsid w:val="00D82DC6"/>
    <w:rsid w:val="00D838B6"/>
    <w:rsid w:val="00D8441D"/>
    <w:rsid w:val="00D84AE1"/>
    <w:rsid w:val="00D93E96"/>
    <w:rsid w:val="00D95936"/>
    <w:rsid w:val="00DA2C83"/>
    <w:rsid w:val="00DA3D62"/>
    <w:rsid w:val="00DB0996"/>
    <w:rsid w:val="00DB4DCD"/>
    <w:rsid w:val="00DB4FF9"/>
    <w:rsid w:val="00DC068E"/>
    <w:rsid w:val="00DC12D3"/>
    <w:rsid w:val="00DC1CEF"/>
    <w:rsid w:val="00DC22FA"/>
    <w:rsid w:val="00DC48E0"/>
    <w:rsid w:val="00DC6880"/>
    <w:rsid w:val="00DC6EFF"/>
    <w:rsid w:val="00DC7545"/>
    <w:rsid w:val="00DD3380"/>
    <w:rsid w:val="00DD72FA"/>
    <w:rsid w:val="00DD76A3"/>
    <w:rsid w:val="00DE30D0"/>
    <w:rsid w:val="00DE5E55"/>
    <w:rsid w:val="00DF3253"/>
    <w:rsid w:val="00E00728"/>
    <w:rsid w:val="00E03E5D"/>
    <w:rsid w:val="00E11846"/>
    <w:rsid w:val="00E13854"/>
    <w:rsid w:val="00E150AF"/>
    <w:rsid w:val="00E16A6B"/>
    <w:rsid w:val="00E17335"/>
    <w:rsid w:val="00E209A9"/>
    <w:rsid w:val="00E2272B"/>
    <w:rsid w:val="00E23599"/>
    <w:rsid w:val="00E241E3"/>
    <w:rsid w:val="00E254CE"/>
    <w:rsid w:val="00E31686"/>
    <w:rsid w:val="00E32BF8"/>
    <w:rsid w:val="00E34526"/>
    <w:rsid w:val="00E34AE0"/>
    <w:rsid w:val="00E361FA"/>
    <w:rsid w:val="00E41CE7"/>
    <w:rsid w:val="00E43F1A"/>
    <w:rsid w:val="00E4521B"/>
    <w:rsid w:val="00E52599"/>
    <w:rsid w:val="00E55D23"/>
    <w:rsid w:val="00E5675B"/>
    <w:rsid w:val="00E6751E"/>
    <w:rsid w:val="00E747BB"/>
    <w:rsid w:val="00E757B5"/>
    <w:rsid w:val="00E779AF"/>
    <w:rsid w:val="00E901CA"/>
    <w:rsid w:val="00E902D4"/>
    <w:rsid w:val="00E91A9B"/>
    <w:rsid w:val="00E93F35"/>
    <w:rsid w:val="00E959E6"/>
    <w:rsid w:val="00EA235A"/>
    <w:rsid w:val="00EA4F40"/>
    <w:rsid w:val="00EA6911"/>
    <w:rsid w:val="00EA778E"/>
    <w:rsid w:val="00EB1021"/>
    <w:rsid w:val="00EC012D"/>
    <w:rsid w:val="00EC19A0"/>
    <w:rsid w:val="00EC3A1F"/>
    <w:rsid w:val="00EC69F8"/>
    <w:rsid w:val="00ED339E"/>
    <w:rsid w:val="00ED7AD4"/>
    <w:rsid w:val="00EF0CF2"/>
    <w:rsid w:val="00F00528"/>
    <w:rsid w:val="00F01922"/>
    <w:rsid w:val="00F07C18"/>
    <w:rsid w:val="00F15573"/>
    <w:rsid w:val="00F1721B"/>
    <w:rsid w:val="00F264F3"/>
    <w:rsid w:val="00F26C35"/>
    <w:rsid w:val="00F36215"/>
    <w:rsid w:val="00F3637B"/>
    <w:rsid w:val="00F37B31"/>
    <w:rsid w:val="00F37E10"/>
    <w:rsid w:val="00F40027"/>
    <w:rsid w:val="00F4778D"/>
    <w:rsid w:val="00F51C19"/>
    <w:rsid w:val="00F53065"/>
    <w:rsid w:val="00F53278"/>
    <w:rsid w:val="00F53A4E"/>
    <w:rsid w:val="00F61B6B"/>
    <w:rsid w:val="00F6567D"/>
    <w:rsid w:val="00F71E72"/>
    <w:rsid w:val="00F85378"/>
    <w:rsid w:val="00F86568"/>
    <w:rsid w:val="00F87356"/>
    <w:rsid w:val="00F90458"/>
    <w:rsid w:val="00F97882"/>
    <w:rsid w:val="00FA06C1"/>
    <w:rsid w:val="00FB4F1E"/>
    <w:rsid w:val="00FB4FC0"/>
    <w:rsid w:val="00FB66B1"/>
    <w:rsid w:val="00FC2969"/>
    <w:rsid w:val="00FC4A11"/>
    <w:rsid w:val="00FC60BD"/>
    <w:rsid w:val="00FD0187"/>
    <w:rsid w:val="00FD3787"/>
    <w:rsid w:val="00FD5928"/>
    <w:rsid w:val="00FD644D"/>
    <w:rsid w:val="00FE170B"/>
    <w:rsid w:val="00FF107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6AB321-8059-4BB7-BF30-5804EC3E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F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3065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065"/>
    <w:pPr>
      <w:numPr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 w:line="360" w:lineRule="auto"/>
      <w:outlineLvl w:val="1"/>
    </w:pPr>
    <w:rPr>
      <w:rFonts w:eastAsia="Times New Roman"/>
      <w:caps/>
      <w:spacing w:val="1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53065"/>
    <w:rPr>
      <w:rFonts w:ascii="Calibri" w:hAnsi="Calibri" w:cs="Calibri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Nagwek2Znak">
    <w:name w:val="Nagłówek 2 Znak"/>
    <w:link w:val="Nagwek2"/>
    <w:uiPriority w:val="99"/>
    <w:locked/>
    <w:rsid w:val="00F53065"/>
    <w:rPr>
      <w:rFonts w:ascii="Calibri" w:hAnsi="Calibri" w:cs="Calibri"/>
      <w:caps/>
      <w:spacing w:val="15"/>
      <w:shd w:val="clear" w:color="auto" w:fill="DBE5F1"/>
      <w:lang w:val="en-US"/>
    </w:rPr>
  </w:style>
  <w:style w:type="paragraph" w:styleId="Nagwek">
    <w:name w:val="header"/>
    <w:basedOn w:val="Normalny"/>
    <w:link w:val="NagwekZnak"/>
    <w:uiPriority w:val="99"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748"/>
  </w:style>
  <w:style w:type="paragraph" w:styleId="Stopka">
    <w:name w:val="footer"/>
    <w:basedOn w:val="Normalny"/>
    <w:link w:val="StopkaZnak"/>
    <w:uiPriority w:val="99"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748"/>
  </w:style>
  <w:style w:type="paragraph" w:styleId="Tekstdymka">
    <w:name w:val="Balloon Text"/>
    <w:basedOn w:val="Normalny"/>
    <w:link w:val="TekstdymkaZnak"/>
    <w:uiPriority w:val="99"/>
    <w:semiHidden/>
    <w:rsid w:val="0042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7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21FB7"/>
    <w:pPr>
      <w:ind w:left="720"/>
    </w:pPr>
  </w:style>
  <w:style w:type="character" w:styleId="Hipercze">
    <w:name w:val="Hyperlink"/>
    <w:uiPriority w:val="99"/>
    <w:rsid w:val="008A2128"/>
    <w:rPr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E41CE7"/>
    <w:pPr>
      <w:suppressAutoHyphens/>
      <w:overflowPunct w:val="0"/>
      <w:ind w:left="709" w:hanging="709"/>
      <w:jc w:val="both"/>
      <w:textAlignment w:val="baseline"/>
    </w:pPr>
    <w:rPr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rsid w:val="00F61B6B"/>
    <w:rPr>
      <w:color w:val="808080"/>
      <w:shd w:val="clear" w:color="auto" w:fill="auto"/>
    </w:rPr>
  </w:style>
  <w:style w:type="character" w:styleId="Uwydatnienie">
    <w:name w:val="Emphasis"/>
    <w:uiPriority w:val="99"/>
    <w:qFormat/>
    <w:rsid w:val="009822F0"/>
    <w:rPr>
      <w:i/>
      <w:iCs/>
    </w:rPr>
  </w:style>
  <w:style w:type="character" w:customStyle="1" w:styleId="apple-converted-space">
    <w:name w:val="apple-converted-space"/>
    <w:uiPriority w:val="99"/>
    <w:rsid w:val="008263B6"/>
  </w:style>
  <w:style w:type="paragraph" w:customStyle="1" w:styleId="Default">
    <w:name w:val="Default"/>
    <w:uiPriority w:val="99"/>
    <w:rsid w:val="00B65F1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65F1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65F19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911E9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911E9D"/>
    <w:rPr>
      <w:rFonts w:ascii="Calibri" w:hAnsi="Calibri" w:cs="Calibri"/>
    </w:rPr>
  </w:style>
  <w:style w:type="paragraph" w:customStyle="1" w:styleId="WW-Tekstpodstawowy21">
    <w:name w:val="WW-Tekst podstawowy 21"/>
    <w:basedOn w:val="Normalny"/>
    <w:uiPriority w:val="99"/>
    <w:rsid w:val="00911E9D"/>
    <w:pPr>
      <w:suppressAutoHyphens/>
      <w:spacing w:after="120" w:line="480" w:lineRule="auto"/>
    </w:pPr>
    <w:rPr>
      <w:lang w:eastAsia="ar-SA"/>
    </w:rPr>
  </w:style>
  <w:style w:type="paragraph" w:customStyle="1" w:styleId="Skrconyadreszwrotny">
    <w:name w:val="Skrócony adres zwrotny"/>
    <w:basedOn w:val="Normalny"/>
    <w:uiPriority w:val="99"/>
    <w:rsid w:val="006D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D42FB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locked/>
    <w:rsid w:val="002C70DE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gwp662cfd3dmsonormal">
    <w:name w:val="v1gwp662cfd3d_msonormal"/>
    <w:basedOn w:val="Normalny"/>
    <w:rsid w:val="0017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size">
    <w:name w:val="v1size"/>
    <w:basedOn w:val="Domylnaczcionkaakapitu"/>
    <w:rsid w:val="001761B2"/>
  </w:style>
  <w:style w:type="paragraph" w:customStyle="1" w:styleId="v1gwp662cfd3dmsolistparagraph">
    <w:name w:val="v1gwp662cfd3d_msolistparagraph"/>
    <w:basedOn w:val="Normalny"/>
    <w:rsid w:val="0017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Użytkownik</dc:creator>
  <cp:lastModifiedBy>Bogumiła Góralewska</cp:lastModifiedBy>
  <cp:revision>2</cp:revision>
  <cp:lastPrinted>2018-09-19T06:39:00Z</cp:lastPrinted>
  <dcterms:created xsi:type="dcterms:W3CDTF">2022-06-06T09:05:00Z</dcterms:created>
  <dcterms:modified xsi:type="dcterms:W3CDTF">2022-06-06T09:05:00Z</dcterms:modified>
</cp:coreProperties>
</file>